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B88" w:rsidRDefault="00A94C2C" w:rsidP="00917C8E">
      <w:pPr>
        <w:shd w:val="clear" w:color="auto" w:fill="FFFFFF"/>
        <w:spacing w:after="0"/>
        <w:ind w:left="-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844960" cy="9458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СЛОВИЯ 001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8" t="2879" r="7533" b="7821"/>
                    <a:stretch/>
                  </pic:blipFill>
                  <pic:spPr bwMode="auto">
                    <a:xfrm>
                      <a:off x="0" y="0"/>
                      <a:ext cx="6858087" cy="94764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6B88" w:rsidRDefault="007D6B88" w:rsidP="00A94C2C">
      <w:pPr>
        <w:pStyle w:val="a5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Номинации</w:t>
      </w:r>
      <w:r w:rsidR="006A7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D6B88" w:rsidRPr="001E528E" w:rsidRDefault="007D6B88" w:rsidP="0040583D">
      <w:pPr>
        <w:pStyle w:val="a5"/>
        <w:numPr>
          <w:ilvl w:val="0"/>
          <w:numId w:val="1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52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CD </w:t>
      </w:r>
      <w:proofErr w:type="spellStart"/>
      <w:r w:rsidRPr="001E52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group</w:t>
      </w:r>
      <w:proofErr w:type="spellEnd"/>
      <w:r w:rsidRPr="001E52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E52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girls</w:t>
      </w:r>
      <w:proofErr w:type="spellEnd"/>
      <w:r w:rsidRPr="001E52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E528E" w:rsidRPr="001E52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1E52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E528E" w:rsidRPr="001E52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r w:rsidRPr="001E52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рупповые номера от 3-х человек и более. Максимальная длительность номеров – 5 минут;</w:t>
      </w:r>
    </w:p>
    <w:p w:rsidR="007D6B88" w:rsidRPr="001E528E" w:rsidRDefault="007D6B88" w:rsidP="0040583D">
      <w:pPr>
        <w:pStyle w:val="a5"/>
        <w:numPr>
          <w:ilvl w:val="0"/>
          <w:numId w:val="1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52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CD </w:t>
      </w:r>
      <w:proofErr w:type="spellStart"/>
      <w:r w:rsidRPr="001E52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group</w:t>
      </w:r>
      <w:proofErr w:type="spellEnd"/>
      <w:r w:rsidRPr="001E52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E52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boys</w:t>
      </w:r>
      <w:proofErr w:type="spellEnd"/>
      <w:r w:rsidRPr="001E52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r w:rsidR="001E528E" w:rsidRPr="001E52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r w:rsidRPr="001E52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рупповые номера от 3-х человек и более. Максимальная длительность номеров</w:t>
      </w:r>
      <w:r w:rsidR="001E528E" w:rsidRPr="001E52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5 минут;</w:t>
      </w:r>
    </w:p>
    <w:p w:rsidR="001E528E" w:rsidRDefault="001E528E" w:rsidP="0040583D">
      <w:pPr>
        <w:pStyle w:val="a5"/>
        <w:numPr>
          <w:ilvl w:val="0"/>
          <w:numId w:val="1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52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S</w:t>
      </w:r>
      <w:proofErr w:type="spellStart"/>
      <w:r w:rsidRPr="001E52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olo</w:t>
      </w:r>
      <w:proofErr w:type="spellEnd"/>
      <w:r w:rsidR="007D6B88" w:rsidRPr="001E52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сольные номера. Максимальная длительность номеров</w:t>
      </w:r>
      <w:r w:rsidR="001F42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2 минуты 30 секунд</w:t>
      </w:r>
      <w:proofErr w:type="gramStart"/>
      <w:r w:rsidR="001F42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E52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proofErr w:type="gramEnd"/>
    </w:p>
    <w:p w:rsidR="007D6B88" w:rsidRPr="004C225B" w:rsidRDefault="007D6B88" w:rsidP="0040583D">
      <w:pPr>
        <w:pStyle w:val="a5"/>
        <w:numPr>
          <w:ilvl w:val="0"/>
          <w:numId w:val="1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4C2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Duet</w:t>
      </w:r>
      <w:proofErr w:type="spellEnd"/>
      <w:r w:rsidRPr="004C2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номера из 2 участников. Мак</w:t>
      </w:r>
      <w:r w:rsidR="00652C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симальная длительность номеров </w:t>
      </w:r>
      <w:r w:rsidR="004C2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- 3</w:t>
      </w:r>
      <w:r w:rsidR="001F42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минуты 40 секунд</w:t>
      </w:r>
      <w:r w:rsidRPr="004C2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D6B88" w:rsidRPr="004C225B" w:rsidRDefault="00747B72" w:rsidP="004C225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</w:t>
      </w:r>
      <w:r w:rsidR="007D6B88" w:rsidRPr="004C2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случае недобора номеров в одной из номинаций, она может быть </w:t>
      </w:r>
      <w:r w:rsidR="004C225B" w:rsidRPr="004C2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объединена</w:t>
      </w:r>
      <w:r w:rsidR="007D6B88" w:rsidRPr="004C2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другой.</w:t>
      </w:r>
    </w:p>
    <w:p w:rsidR="009D7E57" w:rsidRDefault="009D7E57" w:rsidP="001E528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6E3E" w:rsidRPr="00320827" w:rsidRDefault="005E2768" w:rsidP="00072415">
      <w:pPr>
        <w:pStyle w:val="a5"/>
        <w:numPr>
          <w:ilvl w:val="0"/>
          <w:numId w:val="7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проведения</w:t>
      </w:r>
    </w:p>
    <w:p w:rsidR="00320827" w:rsidRDefault="00320827" w:rsidP="0040583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участия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фестивале</w:t>
      </w:r>
      <w:r w:rsidRPr="00320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направить в адрес </w:t>
      </w:r>
      <w:r w:rsidR="00165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заявку (Приложение № 1</w:t>
      </w:r>
      <w:r w:rsidRPr="00320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на электронную почту </w:t>
      </w:r>
      <w:hyperlink r:id="rId10" w:history="1">
        <w:r w:rsidRPr="00717A26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festchap@mail.ru</w:t>
        </w:r>
      </w:hyperlink>
      <w:r w:rsidR="001F427A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1" w:tgtFrame="_blank" w:history="1">
        <w:r w:rsidR="001F427A" w:rsidRPr="001F427A">
          <w:rPr>
            <w:rFonts w:ascii="Arial" w:hAnsi="Arial" w:cs="Arial"/>
            <w:color w:val="0000FF"/>
            <w:sz w:val="20"/>
            <w:szCs w:val="20"/>
            <w:shd w:val="clear" w:color="auto" w:fill="FFFFFF"/>
          </w:rPr>
          <w:t>https://kcfest.cosplay2.ru/create_request</w:t>
        </w:r>
      </w:hyperlink>
      <w:r w:rsidR="001F427A">
        <w:t xml:space="preserve"> </w:t>
      </w:r>
      <w:r w:rsidRPr="00320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пометкой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KC</w:t>
      </w:r>
      <w:r w:rsidRPr="00320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fest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Заявки подаются </w:t>
      </w:r>
      <w:r w:rsidRPr="00232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 23 июня 2024 года</w:t>
      </w:r>
      <w:r w:rsidRPr="00320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(включительно).</w:t>
      </w:r>
      <w:r w:rsidR="00F01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</w:t>
      </w:r>
      <w:r w:rsidR="0074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01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с заявкой направляется фонограмма</w:t>
      </w:r>
      <w:r w:rsidR="001F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видеозапись с репетиции</w:t>
      </w:r>
      <w:r w:rsidR="00F01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выступления.</w:t>
      </w:r>
    </w:p>
    <w:p w:rsidR="006A7993" w:rsidRPr="00320827" w:rsidRDefault="006A7993" w:rsidP="0040583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участник может представить </w:t>
      </w:r>
      <w:r w:rsidRPr="006A7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более 3 номеров.</w:t>
      </w:r>
    </w:p>
    <w:p w:rsidR="00320827" w:rsidRPr="00320827" w:rsidRDefault="00320827" w:rsidP="0040583D">
      <w:pPr>
        <w:pStyle w:val="a5"/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Заезд и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петиция участников: с 9</w:t>
      </w:r>
      <w:r w:rsidRPr="00320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:00.</w:t>
      </w:r>
    </w:p>
    <w:p w:rsidR="00320827" w:rsidRDefault="00320827" w:rsidP="0040583D">
      <w:pPr>
        <w:pStyle w:val="a5"/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Торжественное открытие состоится в 11:00.</w:t>
      </w:r>
    </w:p>
    <w:p w:rsidR="00747B72" w:rsidRDefault="00747B72" w:rsidP="0040583D">
      <w:pPr>
        <w:pStyle w:val="a5"/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83D" w:rsidRDefault="003E6B02" w:rsidP="008A39FF">
      <w:pPr>
        <w:pStyle w:val="a5"/>
        <w:numPr>
          <w:ilvl w:val="0"/>
          <w:numId w:val="7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39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Финансовые условия</w:t>
      </w:r>
    </w:p>
    <w:p w:rsidR="008A39FF" w:rsidRPr="008A39FF" w:rsidRDefault="008A39FF" w:rsidP="008A39FF">
      <w:pPr>
        <w:pStyle w:val="a5"/>
        <w:numPr>
          <w:ilvl w:val="1"/>
          <w:numId w:val="7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Финансирование фестиваля осуществляется в рамках внебюджетной деятельности МБУ «Социокультурный досуговый комплекс» </w:t>
      </w:r>
      <w:proofErr w:type="spellStart"/>
      <w:r w:rsidRPr="008A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г.о</w:t>
      </w:r>
      <w:proofErr w:type="gramStart"/>
      <w:r w:rsidRPr="008A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</w:t>
      </w:r>
      <w:proofErr w:type="gramEnd"/>
      <w:r w:rsidRPr="008A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апаевск</w:t>
      </w:r>
      <w:proofErr w:type="spellEnd"/>
      <w:r w:rsidRPr="008A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6B02" w:rsidRPr="008032A0" w:rsidRDefault="003E6B02" w:rsidP="008A39FF">
      <w:pPr>
        <w:pStyle w:val="a5"/>
        <w:numPr>
          <w:ilvl w:val="1"/>
          <w:numId w:val="7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Организационный взнос составляет 300 рублей с человека за 1 или 2 номера, независимо от номинации. </w:t>
      </w:r>
      <w:r w:rsidR="00215F0B" w:rsidRPr="008A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Желающие исполнить третий номер дополнительно оплачивают 150 рублей с человека.</w:t>
      </w:r>
    </w:p>
    <w:p w:rsidR="008032A0" w:rsidRPr="00FA6BC5" w:rsidRDefault="008032A0" w:rsidP="008A39FF">
      <w:pPr>
        <w:pStyle w:val="a5"/>
        <w:numPr>
          <w:ilvl w:val="1"/>
          <w:numId w:val="7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производится в день фестиваля на регистрации.</w:t>
      </w:r>
    </w:p>
    <w:p w:rsidR="00FA6BC5" w:rsidRPr="008A39FF" w:rsidRDefault="00FA6BC5" w:rsidP="00FA6BC5">
      <w:pPr>
        <w:pStyle w:val="a5"/>
        <w:numPr>
          <w:ilvl w:val="1"/>
          <w:numId w:val="7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</w:t>
      </w:r>
      <w:r w:rsidRPr="00FA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имеют возможность заказать индивидуальный именной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диплом. Услуга платная, цена – 1</w:t>
      </w:r>
      <w:r w:rsidRPr="00FA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рублей.</w:t>
      </w:r>
    </w:p>
    <w:p w:rsidR="003E6B02" w:rsidRDefault="003E6B02" w:rsidP="00232639">
      <w:pPr>
        <w:pStyle w:val="a5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83D" w:rsidRPr="0040583D" w:rsidRDefault="0040583D" w:rsidP="0040583D">
      <w:pPr>
        <w:pStyle w:val="a5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58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Запреты и санкции</w:t>
      </w:r>
    </w:p>
    <w:p w:rsidR="0040583D" w:rsidRDefault="0040583D" w:rsidP="0040583D">
      <w:pPr>
        <w:pStyle w:val="a5"/>
        <w:numPr>
          <w:ilvl w:val="1"/>
          <w:numId w:val="7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0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Запрещается: изготовление и покраска декораций, реквизита, деталей костюмов и прочего на территории проведения фестиваля; порча чужого имущества, в том числе помещения, в котором проводится фестиваль; приносить/приводить с собой на фестиваль животных; коммерческая деятельность, не согласованная с </w:t>
      </w:r>
      <w:r w:rsidR="00165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организатором</w:t>
      </w:r>
      <w:r w:rsidRPr="0040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проносить на территорию фестиваля </w:t>
      </w:r>
      <w:proofErr w:type="spellStart"/>
      <w:r w:rsidRPr="0040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алкогольсодержащую</w:t>
      </w:r>
      <w:proofErr w:type="spellEnd"/>
      <w:r w:rsidRPr="0040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продукцию; курить в не отведенных для </w:t>
      </w:r>
      <w:r w:rsidRPr="0040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этого местах;</w:t>
      </w:r>
      <w:proofErr w:type="gramEnd"/>
      <w:r w:rsidRPr="0040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пропаганда алкоголя и </w:t>
      </w:r>
      <w:proofErr w:type="spellStart"/>
      <w:r w:rsidRPr="0040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40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любых наркотических веществ; насилие и аморальное поведение; пропаганда насилия и аморального поведения; использование ненормативной лексики и нарушение общественного порядка; пропаганда религиозных учений и политических убеждений; нарушение законов Российской Федерации.</w:t>
      </w:r>
    </w:p>
    <w:p w:rsidR="0040583D" w:rsidRDefault="0040583D" w:rsidP="0040583D">
      <w:pPr>
        <w:pStyle w:val="a5"/>
        <w:numPr>
          <w:ilvl w:val="1"/>
          <w:numId w:val="7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Лицо, нарушившее хотя бы один из вышеперечисленных запретов, может быть удалено с фестиваля без возмещения стоимости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</w:t>
      </w:r>
      <w:r w:rsidRPr="0040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возможности возвращения на мероприятие.</w:t>
      </w:r>
    </w:p>
    <w:p w:rsidR="0040583D" w:rsidRDefault="0040583D" w:rsidP="0040583D">
      <w:pPr>
        <w:pStyle w:val="a5"/>
        <w:numPr>
          <w:ilvl w:val="1"/>
          <w:numId w:val="7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Заявка участника, нарушившего вышеперечисленные запреты, аннулируется по решению представителя </w:t>
      </w:r>
      <w:r w:rsidR="00165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организатора</w:t>
      </w:r>
      <w:r w:rsidRPr="0040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Его выступление снимается с программы фестиваля или голосования.</w:t>
      </w:r>
    </w:p>
    <w:p w:rsidR="002B6E3E" w:rsidRDefault="0040583D" w:rsidP="0040583D">
      <w:pPr>
        <w:pStyle w:val="a5"/>
        <w:numPr>
          <w:ilvl w:val="1"/>
          <w:numId w:val="7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грубом нарушении правил фестиваля </w:t>
      </w:r>
      <w:r w:rsidR="00165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</w:t>
      </w:r>
      <w:r w:rsidRPr="0040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оставляет за собой право назначить дополнительные санкции по отношению к лицам, нарушившим правила.</w:t>
      </w:r>
    </w:p>
    <w:p w:rsidR="0040583D" w:rsidRDefault="0040583D" w:rsidP="0040583D">
      <w:pPr>
        <w:pStyle w:val="a5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6E3E" w:rsidRPr="0040583D" w:rsidRDefault="002B6E3E" w:rsidP="0040583D">
      <w:pPr>
        <w:pStyle w:val="a5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8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</w:t>
      </w:r>
      <w:r w:rsidR="004058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выступлений:</w:t>
      </w:r>
    </w:p>
    <w:p w:rsidR="0040583D" w:rsidRPr="0040583D" w:rsidRDefault="0040583D" w:rsidP="0040583D">
      <w:pPr>
        <w:pStyle w:val="a5"/>
        <w:numPr>
          <w:ilvl w:val="0"/>
          <w:numId w:val="1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0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0583D" w:rsidRPr="0040583D" w:rsidRDefault="0040583D" w:rsidP="0040583D">
      <w:pPr>
        <w:pStyle w:val="a5"/>
        <w:numPr>
          <w:ilvl w:val="0"/>
          <w:numId w:val="1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0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0583D" w:rsidRPr="0040583D" w:rsidRDefault="0040583D" w:rsidP="0040583D">
      <w:pPr>
        <w:pStyle w:val="a5"/>
        <w:numPr>
          <w:ilvl w:val="0"/>
          <w:numId w:val="1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0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тыгрыш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0583D" w:rsidRPr="0040583D" w:rsidRDefault="0040583D" w:rsidP="0040583D">
      <w:pPr>
        <w:pStyle w:val="a5"/>
        <w:numPr>
          <w:ilvl w:val="0"/>
          <w:numId w:val="1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0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инхрон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ность;</w:t>
      </w:r>
    </w:p>
    <w:p w:rsidR="0040583D" w:rsidRDefault="0040583D" w:rsidP="0040583D">
      <w:pPr>
        <w:pStyle w:val="a5"/>
        <w:numPr>
          <w:ilvl w:val="0"/>
          <w:numId w:val="1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0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бщее впечатление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6B02" w:rsidRPr="0040583D" w:rsidRDefault="003E6B02" w:rsidP="003E6B02">
      <w:pPr>
        <w:pStyle w:val="a5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6E3E" w:rsidRPr="003E6B02" w:rsidRDefault="007A019A" w:rsidP="003E6B02">
      <w:pPr>
        <w:pStyle w:val="a5"/>
        <w:numPr>
          <w:ilvl w:val="0"/>
          <w:numId w:val="7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</w:t>
      </w:r>
    </w:p>
    <w:p w:rsidR="00735D47" w:rsidRDefault="00735D47" w:rsidP="00F27240">
      <w:pPr>
        <w:pStyle w:val="a5"/>
        <w:numPr>
          <w:ilvl w:val="1"/>
          <w:numId w:val="7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</w:t>
      </w:r>
      <w:r w:rsidR="00F27240" w:rsidRPr="00F27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выступлений </w:t>
      </w:r>
      <w:r w:rsidRPr="00F27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 производится членами жюри</w:t>
      </w:r>
      <w:r w:rsidR="00F27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10 бал</w:t>
      </w:r>
      <w:r w:rsidR="00F27240" w:rsidRPr="00F27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ьной шкале. </w:t>
      </w:r>
      <w:r w:rsidR="00F27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Призовые места присуждаются обладателям наивысших баллов.</w:t>
      </w:r>
    </w:p>
    <w:p w:rsidR="003E6B02" w:rsidRPr="00F27240" w:rsidRDefault="003E6B02" w:rsidP="00F27240">
      <w:pPr>
        <w:pStyle w:val="a5"/>
        <w:numPr>
          <w:ilvl w:val="1"/>
          <w:numId w:val="7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участники награждаются дипломами. Победители (1, 2, 3 места) награждаются кубками и дипломами. Спонсоры и партнеры фестиваля могут учреждать собственные призы.</w:t>
      </w:r>
    </w:p>
    <w:p w:rsidR="00DA228C" w:rsidRDefault="00DA228C" w:rsidP="001E528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06B" w:rsidRPr="0054206B" w:rsidRDefault="0054206B" w:rsidP="00F27240">
      <w:pPr>
        <w:pStyle w:val="a5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2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Контактная информация организатора</w:t>
      </w:r>
    </w:p>
    <w:p w:rsidR="0054206B" w:rsidRPr="0054206B" w:rsidRDefault="0054206B" w:rsidP="0054206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446100, Самарская область, г. Чапаевск, ул. Комсомольская,16, муниципальное бюджетное учреждение «Социокультурный досуговый комплекс» городского округа Чапаевск, телефон/факс: 8(84639)2-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26-07, e-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12" w:history="1">
        <w:r w:rsidRPr="00717A26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festchap@mail.ru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3688" w:rsidRDefault="0054206B" w:rsidP="007E12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Контактное лицо: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Лоскутова Алина Алексеевна, 8-9</w:t>
      </w:r>
      <w:r w:rsidR="006E6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37-658-99-84</w:t>
      </w:r>
    </w:p>
    <w:p w:rsidR="005D08AF" w:rsidRDefault="005D08AF" w:rsidP="001E528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8AF" w:rsidRDefault="005D08AF" w:rsidP="001E528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8AF" w:rsidRDefault="005D08AF" w:rsidP="001E528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470" w:rsidRDefault="008B3470" w:rsidP="001E528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6E3E" w:rsidRPr="00D21951" w:rsidRDefault="002B6E3E" w:rsidP="001E528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1</w:t>
      </w:r>
    </w:p>
    <w:p w:rsidR="002F0A8E" w:rsidRDefault="002F0A8E" w:rsidP="001E528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2FC7" w:rsidRPr="002B6E3E" w:rsidRDefault="006A2FC7" w:rsidP="001E528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</w:t>
      </w:r>
    </w:p>
    <w:p w:rsidR="006A2FC7" w:rsidRDefault="007E1232" w:rsidP="001E528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участие в открытом городском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cover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dance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фестивале</w:t>
      </w:r>
      <w:r w:rsidRPr="007E12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«KC-</w:t>
      </w:r>
      <w:proofErr w:type="spellStart"/>
      <w:r w:rsidRPr="007E12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fest</w:t>
      </w:r>
      <w:proofErr w:type="spellEnd"/>
      <w:r w:rsidRPr="007E12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E1232" w:rsidRPr="002B6E3E" w:rsidRDefault="007E1232" w:rsidP="001E528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5244"/>
      </w:tblGrid>
      <w:tr w:rsidR="006A2FC7" w:rsidTr="00E074FA">
        <w:tc>
          <w:tcPr>
            <w:tcW w:w="3936" w:type="dxa"/>
          </w:tcPr>
          <w:p w:rsidR="006A2FC7" w:rsidRDefault="007E1232" w:rsidP="00337C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участника/Название команды</w:t>
            </w:r>
          </w:p>
        </w:tc>
        <w:tc>
          <w:tcPr>
            <w:tcW w:w="5244" w:type="dxa"/>
          </w:tcPr>
          <w:p w:rsidR="006A2FC7" w:rsidRDefault="006A2FC7" w:rsidP="001E52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FC7" w:rsidRDefault="006A2FC7" w:rsidP="001E52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FC7" w:rsidTr="00E074FA">
        <w:tc>
          <w:tcPr>
            <w:tcW w:w="3936" w:type="dxa"/>
          </w:tcPr>
          <w:p w:rsidR="006A2FC7" w:rsidRDefault="006A2FC7" w:rsidP="00337C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участников </w:t>
            </w:r>
            <w:r w:rsidR="00337CE0">
              <w:rPr>
                <w:rFonts w:ascii="Times New Roman" w:hAnsi="Times New Roman" w:cs="Times New Roman"/>
                <w:sz w:val="28"/>
                <w:szCs w:val="28"/>
              </w:rPr>
              <w:t xml:space="preserve">команды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их возраст</w:t>
            </w:r>
          </w:p>
        </w:tc>
        <w:tc>
          <w:tcPr>
            <w:tcW w:w="5244" w:type="dxa"/>
          </w:tcPr>
          <w:p w:rsidR="006A2FC7" w:rsidRDefault="006A2FC7" w:rsidP="001E52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38" w:rsidRDefault="00BD0738" w:rsidP="001E52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38" w:rsidRDefault="00BD0738" w:rsidP="001E52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38" w:rsidRDefault="00BD0738" w:rsidP="001E52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38" w:rsidRDefault="00BD0738" w:rsidP="001E52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CE0" w:rsidTr="00E074FA">
        <w:tc>
          <w:tcPr>
            <w:tcW w:w="3936" w:type="dxa"/>
          </w:tcPr>
          <w:p w:rsidR="00337CE0" w:rsidRDefault="00337CE0" w:rsidP="00337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5244" w:type="dxa"/>
          </w:tcPr>
          <w:p w:rsidR="00337CE0" w:rsidRDefault="00337CE0" w:rsidP="001E5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FC7" w:rsidTr="00E074FA">
        <w:tc>
          <w:tcPr>
            <w:tcW w:w="3936" w:type="dxa"/>
          </w:tcPr>
          <w:p w:rsidR="006A2FC7" w:rsidRDefault="006A2FC7" w:rsidP="00337C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Учреждение, которое представляют участники</w:t>
            </w:r>
          </w:p>
          <w:p w:rsidR="006A2FC7" w:rsidRDefault="006A2FC7" w:rsidP="00337C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(если есть)</w:t>
            </w:r>
          </w:p>
        </w:tc>
        <w:tc>
          <w:tcPr>
            <w:tcW w:w="5244" w:type="dxa"/>
          </w:tcPr>
          <w:p w:rsidR="006A2FC7" w:rsidRDefault="006A2FC7" w:rsidP="001E52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FC7" w:rsidRDefault="006A2FC7" w:rsidP="001E52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FC7" w:rsidTr="00E074FA">
        <w:tc>
          <w:tcPr>
            <w:tcW w:w="3936" w:type="dxa"/>
          </w:tcPr>
          <w:p w:rsidR="006A2FC7" w:rsidRDefault="00337CE0" w:rsidP="00337C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5244" w:type="dxa"/>
          </w:tcPr>
          <w:p w:rsidR="006A2FC7" w:rsidRDefault="006A2FC7" w:rsidP="001E52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FC7" w:rsidRDefault="006A2FC7" w:rsidP="001E52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C8D" w:rsidTr="00E074FA">
        <w:tc>
          <w:tcPr>
            <w:tcW w:w="3936" w:type="dxa"/>
          </w:tcPr>
          <w:p w:rsidR="006A2C8D" w:rsidRDefault="006A2C8D" w:rsidP="00337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номер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C5C8D">
              <w:rPr>
                <w:rFonts w:ascii="Times New Roman" w:hAnsi="Times New Roman" w:cs="Times New Roman"/>
                <w:sz w:val="28"/>
                <w:szCs w:val="28"/>
              </w:rPr>
              <w:t>, хронометраж</w:t>
            </w:r>
          </w:p>
          <w:p w:rsidR="00CC5C8D" w:rsidRDefault="00CC5C8D" w:rsidP="00337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6A2C8D" w:rsidRDefault="006A2C8D" w:rsidP="001E5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FC7" w:rsidTr="00E074FA">
        <w:tc>
          <w:tcPr>
            <w:tcW w:w="3936" w:type="dxa"/>
          </w:tcPr>
          <w:p w:rsidR="006A2FC7" w:rsidRDefault="006A2FC7" w:rsidP="00337C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и мобильный номер телефона руководителя группы/команды</w:t>
            </w:r>
          </w:p>
        </w:tc>
        <w:tc>
          <w:tcPr>
            <w:tcW w:w="5244" w:type="dxa"/>
          </w:tcPr>
          <w:p w:rsidR="006A2FC7" w:rsidRDefault="006A2FC7" w:rsidP="001E52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FC7" w:rsidRDefault="006A2FC7" w:rsidP="001E52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0A8E" w:rsidRDefault="002F0A8E" w:rsidP="001F427A">
      <w:pPr>
        <w:spacing w:after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bookmarkStart w:id="0" w:name="_GoBack"/>
      <w:bookmarkEnd w:id="0"/>
    </w:p>
    <w:p w:rsidR="002F0A8E" w:rsidRPr="002F0A8E" w:rsidRDefault="002F0A8E" w:rsidP="001E528E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0A8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СОГЛАСИЕ  на фото- и видеосъемку</w:t>
      </w:r>
    </w:p>
    <w:p w:rsidR="002F0A8E" w:rsidRPr="002F0A8E" w:rsidRDefault="002F0A8E" w:rsidP="001E528E">
      <w:pPr>
        <w:widowControl w:val="0"/>
        <w:tabs>
          <w:tab w:val="right" w:pos="935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A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152.1 Гражданского кодекса РФ, с целью дальнейшего использования их в освещении деятельности учреждения, в том числе в СМИ.</w:t>
      </w:r>
    </w:p>
    <w:p w:rsidR="002F0A8E" w:rsidRPr="002F0A8E" w:rsidRDefault="002F0A8E" w:rsidP="001E528E">
      <w:pPr>
        <w:tabs>
          <w:tab w:val="right" w:pos="935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Подтверждаю, что давая такое Согласие, я действую по собственной воле и в своих интересах. Согласие может быть отозвано по письменному заявлению. </w:t>
      </w:r>
    </w:p>
    <w:p w:rsidR="002F0A8E" w:rsidRPr="002F0A8E" w:rsidRDefault="002F0A8E" w:rsidP="001E528E">
      <w:pPr>
        <w:tabs>
          <w:tab w:val="right" w:pos="935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A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дается на период до  истечения  сроков  хранения соответствующей  информации или документов, содержащих указанную информацию, определяемых в соответствии с  законодательством Российской Федерации.</w:t>
      </w:r>
    </w:p>
    <w:p w:rsidR="002F0A8E" w:rsidRPr="002F0A8E" w:rsidRDefault="002F0A8E" w:rsidP="001E528E">
      <w:pPr>
        <w:tabs>
          <w:tab w:val="right" w:pos="935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2"/>
        <w:gridCol w:w="6478"/>
      </w:tblGrid>
      <w:tr w:rsidR="002F0A8E" w:rsidRPr="002F0A8E" w:rsidTr="00EB1E9F">
        <w:tc>
          <w:tcPr>
            <w:tcW w:w="3175" w:type="dxa"/>
          </w:tcPr>
          <w:p w:rsidR="002F0A8E" w:rsidRPr="002F0A8E" w:rsidRDefault="002F0A8E" w:rsidP="001E52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F0A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________________</w:t>
            </w:r>
          </w:p>
          <w:p w:rsidR="002F0A8E" w:rsidRPr="002F0A8E" w:rsidRDefault="002F0A8E" w:rsidP="001E52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</w:pPr>
            <w:r w:rsidRPr="002F0A8E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>Дата</w:t>
            </w:r>
          </w:p>
          <w:p w:rsidR="002F0A8E" w:rsidRPr="002F0A8E" w:rsidRDefault="002F0A8E" w:rsidP="001E528E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</w:pPr>
          </w:p>
        </w:tc>
        <w:tc>
          <w:tcPr>
            <w:tcW w:w="6678" w:type="dxa"/>
          </w:tcPr>
          <w:p w:rsidR="002F0A8E" w:rsidRPr="002F0A8E" w:rsidRDefault="002F0A8E" w:rsidP="001E52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2F0A8E" w:rsidRPr="002F0A8E" w:rsidTr="00EB1E9F">
        <w:tc>
          <w:tcPr>
            <w:tcW w:w="3175" w:type="dxa"/>
          </w:tcPr>
          <w:p w:rsidR="002F0A8E" w:rsidRPr="002F0A8E" w:rsidRDefault="002F0A8E" w:rsidP="001E52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F0A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_____________</w:t>
            </w:r>
            <w:r w:rsidRPr="002F0A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</w:t>
            </w:r>
            <w:r w:rsidRPr="002F0A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___</w:t>
            </w:r>
          </w:p>
          <w:p w:rsidR="002F0A8E" w:rsidRPr="002F0A8E" w:rsidRDefault="002F0A8E" w:rsidP="001E52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F0A8E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>Подпись</w:t>
            </w:r>
          </w:p>
        </w:tc>
        <w:tc>
          <w:tcPr>
            <w:tcW w:w="6678" w:type="dxa"/>
          </w:tcPr>
          <w:p w:rsidR="002F0A8E" w:rsidRPr="002F0A8E" w:rsidRDefault="002F0A8E" w:rsidP="001E52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F0A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_________________________________________</w:t>
            </w:r>
          </w:p>
          <w:p w:rsidR="002F0A8E" w:rsidRPr="002F0A8E" w:rsidRDefault="002F0A8E" w:rsidP="001E52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</w:pPr>
            <w:r w:rsidRPr="002F0A8E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>ФИО</w:t>
            </w:r>
          </w:p>
        </w:tc>
      </w:tr>
    </w:tbl>
    <w:p w:rsidR="006A2FC7" w:rsidRPr="009D7E57" w:rsidRDefault="006A2FC7" w:rsidP="001F427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A2FC7" w:rsidRPr="009D7E57" w:rsidSect="00AA22C6">
      <w:footerReference w:type="default" r:id="rId13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1B3" w:rsidRDefault="001551B3" w:rsidP="00CD0328">
      <w:pPr>
        <w:spacing w:after="0" w:line="240" w:lineRule="auto"/>
      </w:pPr>
      <w:r>
        <w:separator/>
      </w:r>
    </w:p>
  </w:endnote>
  <w:endnote w:type="continuationSeparator" w:id="0">
    <w:p w:rsidR="001551B3" w:rsidRDefault="001551B3" w:rsidP="00CD0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83954"/>
      <w:docPartObj>
        <w:docPartGallery w:val="Page Numbers (Bottom of Page)"/>
        <w:docPartUnique/>
      </w:docPartObj>
    </w:sdtPr>
    <w:sdtEndPr/>
    <w:sdtContent>
      <w:p w:rsidR="00CD0328" w:rsidRDefault="001B1B5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427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D0328" w:rsidRDefault="00CD032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1B3" w:rsidRDefault="001551B3" w:rsidP="00CD0328">
      <w:pPr>
        <w:spacing w:after="0" w:line="240" w:lineRule="auto"/>
      </w:pPr>
      <w:r>
        <w:separator/>
      </w:r>
    </w:p>
  </w:footnote>
  <w:footnote w:type="continuationSeparator" w:id="0">
    <w:p w:rsidR="001551B3" w:rsidRDefault="001551B3" w:rsidP="00CD0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DB8"/>
    <w:multiLevelType w:val="hybridMultilevel"/>
    <w:tmpl w:val="7556FACE"/>
    <w:lvl w:ilvl="0" w:tplc="498C055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F4602"/>
    <w:multiLevelType w:val="multilevel"/>
    <w:tmpl w:val="0AA0EA8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0677F5A"/>
    <w:multiLevelType w:val="hybridMultilevel"/>
    <w:tmpl w:val="02861F0E"/>
    <w:lvl w:ilvl="0" w:tplc="B6A2F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03758"/>
    <w:multiLevelType w:val="hybridMultilevel"/>
    <w:tmpl w:val="B27A65E6"/>
    <w:lvl w:ilvl="0" w:tplc="B6A2FF04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1C286372"/>
    <w:multiLevelType w:val="multilevel"/>
    <w:tmpl w:val="B7E8D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26147FE6"/>
    <w:multiLevelType w:val="multilevel"/>
    <w:tmpl w:val="F00488F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28" w:hanging="2160"/>
      </w:pPr>
      <w:rPr>
        <w:rFonts w:hint="default"/>
      </w:rPr>
    </w:lvl>
  </w:abstractNum>
  <w:abstractNum w:abstractNumId="6">
    <w:nsid w:val="2F464B99"/>
    <w:multiLevelType w:val="hybridMultilevel"/>
    <w:tmpl w:val="F86A8610"/>
    <w:lvl w:ilvl="0" w:tplc="B6A2F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800CD"/>
    <w:multiLevelType w:val="multilevel"/>
    <w:tmpl w:val="D14CD1D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53245068"/>
    <w:multiLevelType w:val="hybridMultilevel"/>
    <w:tmpl w:val="B6568106"/>
    <w:lvl w:ilvl="0" w:tplc="B6A2FF04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>
    <w:nsid w:val="57CF596D"/>
    <w:multiLevelType w:val="multilevel"/>
    <w:tmpl w:val="E982C93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A6340ED"/>
    <w:multiLevelType w:val="hybridMultilevel"/>
    <w:tmpl w:val="3B6866A8"/>
    <w:lvl w:ilvl="0" w:tplc="B6A2F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112BA9"/>
    <w:multiLevelType w:val="hybridMultilevel"/>
    <w:tmpl w:val="6C14D42A"/>
    <w:lvl w:ilvl="0" w:tplc="B6A2FF0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9AF2252"/>
    <w:multiLevelType w:val="multilevel"/>
    <w:tmpl w:val="B20CFA5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3">
    <w:nsid w:val="6ADD64D7"/>
    <w:multiLevelType w:val="multilevel"/>
    <w:tmpl w:val="AC2CAD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7"/>
  </w:num>
  <w:num w:numId="5">
    <w:abstractNumId w:val="12"/>
  </w:num>
  <w:num w:numId="6">
    <w:abstractNumId w:val="5"/>
  </w:num>
  <w:num w:numId="7">
    <w:abstractNumId w:val="9"/>
  </w:num>
  <w:num w:numId="8">
    <w:abstractNumId w:val="10"/>
  </w:num>
  <w:num w:numId="9">
    <w:abstractNumId w:val="1"/>
  </w:num>
  <w:num w:numId="10">
    <w:abstractNumId w:val="11"/>
  </w:num>
  <w:num w:numId="11">
    <w:abstractNumId w:val="2"/>
  </w:num>
  <w:num w:numId="12">
    <w:abstractNumId w:val="8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BC"/>
    <w:rsid w:val="00007A7F"/>
    <w:rsid w:val="00017A11"/>
    <w:rsid w:val="00044270"/>
    <w:rsid w:val="00072415"/>
    <w:rsid w:val="000800BD"/>
    <w:rsid w:val="00097FE3"/>
    <w:rsid w:val="000F534E"/>
    <w:rsid w:val="0010201E"/>
    <w:rsid w:val="001551B3"/>
    <w:rsid w:val="00165C3A"/>
    <w:rsid w:val="001722B5"/>
    <w:rsid w:val="001B1B57"/>
    <w:rsid w:val="001E51F8"/>
    <w:rsid w:val="001E528E"/>
    <w:rsid w:val="001F427A"/>
    <w:rsid w:val="00215F0B"/>
    <w:rsid w:val="00232639"/>
    <w:rsid w:val="00234D22"/>
    <w:rsid w:val="002365BC"/>
    <w:rsid w:val="00246923"/>
    <w:rsid w:val="002A6357"/>
    <w:rsid w:val="002B6E3E"/>
    <w:rsid w:val="002D00A8"/>
    <w:rsid w:val="002D6BF9"/>
    <w:rsid w:val="002F0A8E"/>
    <w:rsid w:val="00304342"/>
    <w:rsid w:val="00320827"/>
    <w:rsid w:val="00337CE0"/>
    <w:rsid w:val="003B5D8F"/>
    <w:rsid w:val="003E6B02"/>
    <w:rsid w:val="0040583D"/>
    <w:rsid w:val="00430738"/>
    <w:rsid w:val="00436754"/>
    <w:rsid w:val="00442B5E"/>
    <w:rsid w:val="004A32AA"/>
    <w:rsid w:val="004C225B"/>
    <w:rsid w:val="00525BEA"/>
    <w:rsid w:val="0054206B"/>
    <w:rsid w:val="005634E6"/>
    <w:rsid w:val="005D08AF"/>
    <w:rsid w:val="005E2768"/>
    <w:rsid w:val="005E676E"/>
    <w:rsid w:val="006221F4"/>
    <w:rsid w:val="00652C0B"/>
    <w:rsid w:val="006654FC"/>
    <w:rsid w:val="006A2C8D"/>
    <w:rsid w:val="006A2FC7"/>
    <w:rsid w:val="006A7993"/>
    <w:rsid w:val="006E6501"/>
    <w:rsid w:val="007333F7"/>
    <w:rsid w:val="00735D47"/>
    <w:rsid w:val="00747B72"/>
    <w:rsid w:val="00753C95"/>
    <w:rsid w:val="0078616D"/>
    <w:rsid w:val="007A019A"/>
    <w:rsid w:val="007D6B88"/>
    <w:rsid w:val="007E1232"/>
    <w:rsid w:val="007F0F78"/>
    <w:rsid w:val="008032A0"/>
    <w:rsid w:val="008714C8"/>
    <w:rsid w:val="00885C8C"/>
    <w:rsid w:val="008A39FF"/>
    <w:rsid w:val="008A478B"/>
    <w:rsid w:val="008B3470"/>
    <w:rsid w:val="008F3AA9"/>
    <w:rsid w:val="008F467D"/>
    <w:rsid w:val="00902832"/>
    <w:rsid w:val="00917C8E"/>
    <w:rsid w:val="009519A2"/>
    <w:rsid w:val="009B64D8"/>
    <w:rsid w:val="009C030A"/>
    <w:rsid w:val="009D6303"/>
    <w:rsid w:val="009D7E57"/>
    <w:rsid w:val="009F39DD"/>
    <w:rsid w:val="00A56BB8"/>
    <w:rsid w:val="00A9480D"/>
    <w:rsid w:val="00A94C2C"/>
    <w:rsid w:val="00AA22C6"/>
    <w:rsid w:val="00B15403"/>
    <w:rsid w:val="00B32515"/>
    <w:rsid w:val="00B335BD"/>
    <w:rsid w:val="00B4168D"/>
    <w:rsid w:val="00B66414"/>
    <w:rsid w:val="00B755E8"/>
    <w:rsid w:val="00B82FE0"/>
    <w:rsid w:val="00BB4FEE"/>
    <w:rsid w:val="00BC7845"/>
    <w:rsid w:val="00BD0738"/>
    <w:rsid w:val="00BD40D0"/>
    <w:rsid w:val="00C02F77"/>
    <w:rsid w:val="00CC5C8D"/>
    <w:rsid w:val="00CD0328"/>
    <w:rsid w:val="00CD2187"/>
    <w:rsid w:val="00D012D6"/>
    <w:rsid w:val="00D21951"/>
    <w:rsid w:val="00D30B1F"/>
    <w:rsid w:val="00D44894"/>
    <w:rsid w:val="00DA228C"/>
    <w:rsid w:val="00DB7DD1"/>
    <w:rsid w:val="00E72517"/>
    <w:rsid w:val="00F0102E"/>
    <w:rsid w:val="00F27240"/>
    <w:rsid w:val="00F572DD"/>
    <w:rsid w:val="00F62DC7"/>
    <w:rsid w:val="00F827C0"/>
    <w:rsid w:val="00FA6BC5"/>
    <w:rsid w:val="00FC1C1D"/>
    <w:rsid w:val="00FD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E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5C8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654F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B7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CD0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D0328"/>
  </w:style>
  <w:style w:type="paragraph" w:styleId="aa">
    <w:name w:val="footer"/>
    <w:basedOn w:val="a"/>
    <w:link w:val="ab"/>
    <w:uiPriority w:val="99"/>
    <w:unhideWhenUsed/>
    <w:rsid w:val="00CD0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0328"/>
  </w:style>
  <w:style w:type="table" w:customStyle="1" w:styleId="1">
    <w:name w:val="Сетка таблицы1"/>
    <w:basedOn w:val="a1"/>
    <w:next w:val="a7"/>
    <w:uiPriority w:val="59"/>
    <w:unhideWhenUsed/>
    <w:rsid w:val="002F0A8E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2A635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E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5C8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654F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B7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CD0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D0328"/>
  </w:style>
  <w:style w:type="paragraph" w:styleId="aa">
    <w:name w:val="footer"/>
    <w:basedOn w:val="a"/>
    <w:link w:val="ab"/>
    <w:uiPriority w:val="99"/>
    <w:unhideWhenUsed/>
    <w:rsid w:val="00CD0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0328"/>
  </w:style>
  <w:style w:type="table" w:customStyle="1" w:styleId="1">
    <w:name w:val="Сетка таблицы1"/>
    <w:basedOn w:val="a1"/>
    <w:next w:val="a7"/>
    <w:uiPriority w:val="59"/>
    <w:unhideWhenUsed/>
    <w:rsid w:val="002F0A8E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2A635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0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1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25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7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17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781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565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525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2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751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59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369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9338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1455639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969699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1676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53261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417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5730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0450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931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484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415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37864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31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4274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6065">
                  <w:marLeft w:val="0"/>
                  <w:marRight w:val="0"/>
                  <w:marTop w:val="270"/>
                  <w:marBottom w:val="375"/>
                  <w:divBdr>
                    <w:top w:val="single" w:sz="6" w:space="9" w:color="FF9000"/>
                    <w:left w:val="single" w:sz="6" w:space="11" w:color="FF9000"/>
                    <w:bottom w:val="single" w:sz="6" w:space="9" w:color="FF9000"/>
                    <w:right w:val="single" w:sz="6" w:space="11" w:color="FF9000"/>
                  </w:divBdr>
                </w:div>
              </w:divsChild>
            </w:div>
          </w:divsChild>
        </w:div>
      </w:divsChild>
    </w:div>
    <w:div w:id="10663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065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3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5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87300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estchap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away.php?to=https%3A%2F%2Fkcfest.cosplay2.ru%2Fcreate_request&amp;cc_key=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festchap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B97EB-023D-4B14-8052-0A919E99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2024-05-15T11:01:00Z</cp:lastPrinted>
  <dcterms:created xsi:type="dcterms:W3CDTF">2024-05-28T11:54:00Z</dcterms:created>
  <dcterms:modified xsi:type="dcterms:W3CDTF">2024-05-28T11:54:00Z</dcterms:modified>
</cp:coreProperties>
</file>